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25427" w:rsidRPr="00025427" w:rsidRDefault="00025427" w:rsidP="00025427">
      <w:r w:rsidRPr="00025427">
        <w:rPr>
          <w:b/>
          <w:bCs/>
        </w:rPr>
        <w:t xml:space="preserve">Beaver Glen Board of Directors Meeting Minutes from </w:t>
      </w:r>
      <w:r w:rsidR="00971308">
        <w:rPr>
          <w:b/>
          <w:bCs/>
        </w:rPr>
        <w:t>August 25</w:t>
      </w:r>
      <w:r w:rsidRPr="00025427">
        <w:rPr>
          <w:b/>
          <w:bCs/>
        </w:rPr>
        <w:t xml:space="preserve">, 2025 </w:t>
      </w:r>
    </w:p>
    <w:p w:rsidR="00025427" w:rsidRDefault="00025427" w:rsidP="00025427">
      <w:r w:rsidRPr="00025427">
        <w:t xml:space="preserve">Meeting called to order </w:t>
      </w:r>
      <w:r w:rsidR="00971308">
        <w:t>by President Ashley Harden</w:t>
      </w:r>
      <w:r w:rsidR="00DA6B03">
        <w:t xml:space="preserve"> 7:03 pm</w:t>
      </w:r>
    </w:p>
    <w:p w:rsidR="00025427" w:rsidRPr="00025427" w:rsidRDefault="00025427" w:rsidP="00025427"/>
    <w:p w:rsidR="00025427" w:rsidRPr="00025427" w:rsidRDefault="00025427" w:rsidP="00025427">
      <w:r w:rsidRPr="00025427">
        <w:rPr>
          <w:b/>
          <w:bCs/>
        </w:rPr>
        <w:t xml:space="preserve">BGHOA Board Members Present/Positions </w:t>
      </w:r>
    </w:p>
    <w:p w:rsidR="00025427" w:rsidRDefault="00025427" w:rsidP="00025427">
      <w:r w:rsidRPr="00025427">
        <w:t>President</w:t>
      </w:r>
      <w:r>
        <w:t xml:space="preserve"> – Ashley Harden</w:t>
      </w:r>
      <w:r w:rsidRPr="00025427">
        <w:br/>
        <w:t>Secretary</w:t>
      </w:r>
      <w:r>
        <w:t xml:space="preserve"> – Erica Esser</w:t>
      </w:r>
      <w:r w:rsidRPr="00025427">
        <w:br/>
        <w:t>Business Administrator</w:t>
      </w:r>
      <w:r>
        <w:t xml:space="preserve"> – Rhonda Carpenter</w:t>
      </w:r>
      <w:r w:rsidRPr="00025427">
        <w:br/>
        <w:t xml:space="preserve">Pool Maintenance </w:t>
      </w:r>
      <w:r>
        <w:t>– Dan Vickers</w:t>
      </w:r>
    </w:p>
    <w:p w:rsidR="00025427" w:rsidRDefault="00025427" w:rsidP="00025427">
      <w:r w:rsidRPr="00025427">
        <w:t xml:space="preserve">Social Committee Chair </w:t>
      </w:r>
      <w:r>
        <w:t xml:space="preserve">– Janine </w:t>
      </w:r>
      <w:proofErr w:type="spellStart"/>
      <w:r>
        <w:t>Lehmiller</w:t>
      </w:r>
      <w:proofErr w:type="spellEnd"/>
      <w:r>
        <w:t xml:space="preserve"> </w:t>
      </w:r>
    </w:p>
    <w:p w:rsidR="00025427" w:rsidRPr="00025427" w:rsidRDefault="00025427" w:rsidP="00025427">
      <w:r w:rsidRPr="00025427">
        <w:t xml:space="preserve"> </w:t>
      </w:r>
    </w:p>
    <w:p w:rsidR="00025427" w:rsidRDefault="00025427" w:rsidP="00025427">
      <w:r w:rsidRPr="00025427">
        <w:rPr>
          <w:b/>
          <w:bCs/>
        </w:rPr>
        <w:t xml:space="preserve">HOMEOWNERS PRESENT: </w:t>
      </w:r>
      <w:r w:rsidR="006A1566">
        <w:rPr>
          <w:b/>
          <w:bCs/>
        </w:rPr>
        <w:t xml:space="preserve">Rhonda Carpenter, </w:t>
      </w:r>
      <w:r w:rsidR="00971308">
        <w:rPr>
          <w:b/>
          <w:bCs/>
        </w:rPr>
        <w:t xml:space="preserve">Donna Adams, Alan &amp; Patti Griswold, Bonnie Morris, Robert &amp; Julia Tharp, Dan Vickers, Christa Self, Tim Ham, Erica Esser, Janine </w:t>
      </w:r>
      <w:proofErr w:type="spellStart"/>
      <w:r w:rsidR="00971308">
        <w:rPr>
          <w:b/>
          <w:bCs/>
        </w:rPr>
        <w:t>Lehmiller</w:t>
      </w:r>
      <w:proofErr w:type="spellEnd"/>
      <w:r w:rsidR="00971308">
        <w:rPr>
          <w:b/>
          <w:bCs/>
        </w:rPr>
        <w:t xml:space="preserve">, Kevin &amp; Theresa Coleman, Shannon Cortez </w:t>
      </w:r>
    </w:p>
    <w:p w:rsidR="00025427" w:rsidRPr="00025427" w:rsidRDefault="00025427" w:rsidP="00025427"/>
    <w:p w:rsidR="00025427" w:rsidRDefault="00025427" w:rsidP="00025427">
      <w:r w:rsidRPr="00025427">
        <w:rPr>
          <w:b/>
          <w:bCs/>
        </w:rPr>
        <w:t>Minutes</w:t>
      </w:r>
      <w:r>
        <w:t xml:space="preserve"> </w:t>
      </w:r>
      <w:r w:rsidR="00971308">
        <w:t>July Minutes approved.</w:t>
      </w:r>
    </w:p>
    <w:p w:rsidR="00025427" w:rsidRPr="00025427" w:rsidRDefault="00025427" w:rsidP="00025427">
      <w:r w:rsidRPr="00025427">
        <w:t xml:space="preserve"> </w:t>
      </w:r>
    </w:p>
    <w:p w:rsidR="008E1195" w:rsidRDefault="00025427" w:rsidP="00971308">
      <w:r w:rsidRPr="00025427">
        <w:rPr>
          <w:b/>
          <w:bCs/>
        </w:rPr>
        <w:t xml:space="preserve">Homeowners Concerns: </w:t>
      </w:r>
    </w:p>
    <w:p w:rsidR="00971308" w:rsidRDefault="00971308" w:rsidP="00971308">
      <w:pPr>
        <w:pStyle w:val="ListParagraph"/>
        <w:numPr>
          <w:ilvl w:val="0"/>
          <w:numId w:val="1"/>
        </w:numPr>
      </w:pPr>
      <w:r>
        <w:t>Lake representatives resigned.</w:t>
      </w:r>
    </w:p>
    <w:p w:rsidR="00DA6B03" w:rsidRDefault="00DA6B03" w:rsidP="00971308">
      <w:pPr>
        <w:pStyle w:val="ListParagraph"/>
        <w:numPr>
          <w:ilvl w:val="0"/>
          <w:numId w:val="1"/>
        </w:numPr>
      </w:pPr>
      <w:r>
        <w:t>Donna Adams - Tree service bids received, need to commit and get those trees removed/trimmed. Need to get new tennis net. Issues with holes in road, need to contact city to have that looked at/repaired. Clubhouse needs updating. Need to prioritize issues and start checking off issues.</w:t>
      </w:r>
    </w:p>
    <w:p w:rsidR="00DC5108" w:rsidRDefault="00DC5108" w:rsidP="00FD379E">
      <w:pPr>
        <w:pStyle w:val="ListParagraph"/>
        <w:numPr>
          <w:ilvl w:val="0"/>
          <w:numId w:val="1"/>
        </w:numPr>
      </w:pPr>
      <w:r>
        <w:t>Coleman’s @ 213 Beaver Run – Rainwater missing storm drain, flooding garages/yards. Ditch in backyard is so full their yard floods</w:t>
      </w:r>
      <w:r w:rsidR="00FD379E">
        <w:t xml:space="preserve"> - </w:t>
      </w:r>
      <w:r>
        <w:t>constant swamp, cannot mow</w:t>
      </w:r>
      <w:r w:rsidR="00FD379E">
        <w:t>, fence being damaged</w:t>
      </w:r>
      <w:r>
        <w:t>. House up ditch needs silt screen. Ashley will be out Wednesday August 27 to meet and look at issues.</w:t>
      </w:r>
      <w:r w:rsidR="00FD379E">
        <w:t xml:space="preserve"> </w:t>
      </w:r>
    </w:p>
    <w:p w:rsidR="00025427" w:rsidRDefault="00025427" w:rsidP="00025427">
      <w:r w:rsidRPr="00025427">
        <w:br/>
      </w:r>
      <w:r w:rsidRPr="00025427">
        <w:rPr>
          <w:b/>
          <w:bCs/>
        </w:rPr>
        <w:t>Architectural Control</w:t>
      </w:r>
      <w:r w:rsidR="008E1195">
        <w:rPr>
          <w:b/>
          <w:bCs/>
        </w:rPr>
        <w:t>/Covenant compliance</w:t>
      </w:r>
      <w:r w:rsidRPr="00025427">
        <w:rPr>
          <w:b/>
          <w:bCs/>
        </w:rPr>
        <w:t xml:space="preserve">: </w:t>
      </w:r>
      <w:r w:rsidR="00770846">
        <w:rPr>
          <w:b/>
          <w:bCs/>
        </w:rPr>
        <w:t>(Committee could use volunteers!)</w:t>
      </w:r>
    </w:p>
    <w:p w:rsidR="00971308" w:rsidRDefault="00FD379E" w:rsidP="00971308">
      <w:pPr>
        <w:pStyle w:val="ListParagraph"/>
        <w:numPr>
          <w:ilvl w:val="0"/>
          <w:numId w:val="1"/>
        </w:numPr>
      </w:pPr>
      <w:r>
        <w:t>No new requests</w:t>
      </w:r>
    </w:p>
    <w:p w:rsidR="000140A1" w:rsidRDefault="000140A1" w:rsidP="00971308">
      <w:pPr>
        <w:pStyle w:val="ListParagraph"/>
        <w:numPr>
          <w:ilvl w:val="0"/>
          <w:numId w:val="1"/>
        </w:numPr>
      </w:pPr>
      <w:r>
        <w:t>Covenants were created based on city codes/violations – if any house is not in compliance, we as homeowners can go to the city with our complaints and have code enforcement come out.</w:t>
      </w:r>
    </w:p>
    <w:p w:rsidR="00025427" w:rsidRPr="00025427" w:rsidRDefault="00025427" w:rsidP="00025427">
      <w:r w:rsidRPr="00025427">
        <w:fldChar w:fldCharType="begin"/>
      </w:r>
      <w:r w:rsidRPr="00025427">
        <w:instrText xml:space="preserve"> INCLUDEPICTURE "/Users/ericaesser/Library/Group Containers/UBF8T346G9.ms/WebArchiveCopyPasteTempFiles/com.microsoft.Word/page1image61215824" \* MERGEFORMATINET </w:instrText>
      </w:r>
      <w:r w:rsidRPr="00025427">
        <w:fldChar w:fldCharType="separate"/>
      </w:r>
      <w:r w:rsidRPr="00025427">
        <w:rPr>
          <w:noProof/>
        </w:rPr>
        <w:drawing>
          <wp:inline distT="0" distB="0" distL="0" distR="0">
            <wp:extent cx="1765300" cy="12700"/>
            <wp:effectExtent l="0" t="0" r="0" b="0"/>
            <wp:docPr id="22075367" name="Picture 23" descr="page1image61215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page1image612158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427">
        <w:fldChar w:fldCharType="end"/>
      </w:r>
      <w:r w:rsidRPr="00025427">
        <w:fldChar w:fldCharType="begin"/>
      </w:r>
      <w:r w:rsidRPr="00025427">
        <w:instrText xml:space="preserve"> INCLUDEPICTURE "/Users/ericaesser/Library/Group Containers/UBF8T346G9.ms/WebArchiveCopyPasteTempFiles/com.microsoft.Word/page1image61213744" \* MERGEFORMATINET </w:instrText>
      </w:r>
      <w:r w:rsidRPr="00025427">
        <w:fldChar w:fldCharType="separate"/>
      </w:r>
      <w:r w:rsidRPr="00025427">
        <w:rPr>
          <w:noProof/>
        </w:rPr>
        <w:drawing>
          <wp:inline distT="0" distB="0" distL="0" distR="0">
            <wp:extent cx="520700" cy="12700"/>
            <wp:effectExtent l="0" t="0" r="0" b="0"/>
            <wp:docPr id="94159170" name="Picture 22" descr="page1image61213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page1image612137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427">
        <w:fldChar w:fldCharType="end"/>
      </w:r>
      <w:r w:rsidRPr="00025427">
        <w:fldChar w:fldCharType="begin"/>
      </w:r>
      <w:r w:rsidRPr="00025427">
        <w:instrText xml:space="preserve"> INCLUDEPICTURE "/Users/ericaesser/Library/Group Containers/UBF8T346G9.ms/WebArchiveCopyPasteTempFiles/com.microsoft.Word/page1image61212704" \* MERGEFORMATINET </w:instrText>
      </w:r>
      <w:r w:rsidRPr="00025427">
        <w:fldChar w:fldCharType="separate"/>
      </w:r>
      <w:r w:rsidRPr="00025427">
        <w:rPr>
          <w:noProof/>
        </w:rPr>
        <w:drawing>
          <wp:inline distT="0" distB="0" distL="0" distR="0">
            <wp:extent cx="1600200" cy="12700"/>
            <wp:effectExtent l="0" t="0" r="0" b="0"/>
            <wp:docPr id="1951511376" name="Picture 21" descr="page1image61212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page1image612127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427">
        <w:fldChar w:fldCharType="end"/>
      </w:r>
      <w:r w:rsidRPr="00025427">
        <w:fldChar w:fldCharType="begin"/>
      </w:r>
      <w:r w:rsidRPr="00025427">
        <w:instrText xml:space="preserve"> INCLUDEPICTURE "/Users/ericaesser/Library/Group Containers/UBF8T346G9.ms/WebArchiveCopyPasteTempFiles/com.microsoft.Word/page1image61212912" \* MERGEFORMATINET </w:instrText>
      </w:r>
      <w:r w:rsidRPr="00025427">
        <w:fldChar w:fldCharType="separate"/>
      </w:r>
      <w:r w:rsidRPr="00025427">
        <w:rPr>
          <w:noProof/>
        </w:rPr>
        <w:drawing>
          <wp:inline distT="0" distB="0" distL="0" distR="0">
            <wp:extent cx="1447800" cy="12700"/>
            <wp:effectExtent l="0" t="0" r="0" b="0"/>
            <wp:docPr id="773507989" name="Picture 20" descr="page1image61212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page1image612129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427">
        <w:fldChar w:fldCharType="end"/>
      </w:r>
    </w:p>
    <w:p w:rsidR="00971308" w:rsidRDefault="00025427" w:rsidP="00025427">
      <w:pPr>
        <w:rPr>
          <w:b/>
          <w:bCs/>
        </w:rPr>
      </w:pPr>
      <w:r w:rsidRPr="00025427">
        <w:rPr>
          <w:b/>
          <w:bCs/>
        </w:rPr>
        <w:t xml:space="preserve">Business Administrative Report: </w:t>
      </w:r>
    </w:p>
    <w:p w:rsidR="00FD379E" w:rsidRDefault="00FD379E" w:rsidP="00FD379E">
      <w:pPr>
        <w:pStyle w:val="ListParagraph"/>
        <w:numPr>
          <w:ilvl w:val="0"/>
          <w:numId w:val="1"/>
        </w:numPr>
      </w:pPr>
      <w:r>
        <w:t xml:space="preserve">198 homes in neighborhood – 166 </w:t>
      </w:r>
      <w:r w:rsidR="000140A1">
        <w:t xml:space="preserve">have </w:t>
      </w:r>
      <w:r>
        <w:t>paid annual dues</w:t>
      </w:r>
      <w:r w:rsidR="000140A1">
        <w:t>. 32 homes have not – have been sent 2 statements and a final notice. Those who have not reached out to make payment arrangements will be sent to county to have lien put on home.</w:t>
      </w:r>
    </w:p>
    <w:p w:rsidR="00025427" w:rsidRPr="00025427" w:rsidRDefault="008020D7" w:rsidP="00971308">
      <w:pPr>
        <w:pStyle w:val="ListParagraph"/>
        <w:numPr>
          <w:ilvl w:val="0"/>
          <w:numId w:val="1"/>
        </w:numPr>
      </w:pPr>
      <w:r>
        <w:t>E</w:t>
      </w:r>
      <w:r w:rsidR="00025427" w:rsidRPr="00025427">
        <w:t>xpense report made available online at beaverglen.com and questions may be sent to our email at: beaverglenassociation@gmail.com. Detailed expense</w:t>
      </w:r>
      <w:r>
        <w:t>/revenue</w:t>
      </w:r>
      <w:r w:rsidR="00025427" w:rsidRPr="00025427">
        <w:t xml:space="preserve"> report is available during all monthly BGHOA meetings. All homeowners are encouraged to come and discuss our community’s expenditures. </w:t>
      </w:r>
    </w:p>
    <w:p w:rsidR="00025427" w:rsidRDefault="00025427" w:rsidP="00025427"/>
    <w:p w:rsidR="000140A1" w:rsidRDefault="000140A1" w:rsidP="00971308">
      <w:pPr>
        <w:rPr>
          <w:b/>
          <w:bCs/>
        </w:rPr>
      </w:pPr>
    </w:p>
    <w:p w:rsidR="00025427" w:rsidRDefault="00025427" w:rsidP="00971308">
      <w:pPr>
        <w:rPr>
          <w:b/>
          <w:bCs/>
        </w:rPr>
      </w:pPr>
      <w:r w:rsidRPr="00971308">
        <w:rPr>
          <w:b/>
          <w:bCs/>
        </w:rPr>
        <w:lastRenderedPageBreak/>
        <w:t xml:space="preserve">Clubhouse/ Rec Center Maintenance: </w:t>
      </w:r>
      <w:r w:rsidR="00770846">
        <w:rPr>
          <w:b/>
          <w:bCs/>
        </w:rPr>
        <w:t>(Committee could use volunteers!)</w:t>
      </w:r>
    </w:p>
    <w:p w:rsidR="00971308" w:rsidRDefault="000140A1" w:rsidP="00971308">
      <w:pPr>
        <w:pStyle w:val="ListParagraph"/>
        <w:numPr>
          <w:ilvl w:val="0"/>
          <w:numId w:val="1"/>
        </w:numPr>
      </w:pPr>
      <w:r>
        <w:t xml:space="preserve">Broken window in rec center </w:t>
      </w:r>
    </w:p>
    <w:p w:rsidR="000140A1" w:rsidRDefault="000140A1" w:rsidP="00971308">
      <w:pPr>
        <w:pStyle w:val="ListParagraph"/>
        <w:numPr>
          <w:ilvl w:val="0"/>
          <w:numId w:val="1"/>
        </w:numPr>
      </w:pPr>
      <w:r>
        <w:t>Rhonda awaiting estimate for ramp/rail to clubhouse</w:t>
      </w:r>
    </w:p>
    <w:p w:rsidR="000140A1" w:rsidRDefault="000140A1" w:rsidP="00971308">
      <w:pPr>
        <w:pStyle w:val="ListParagraph"/>
        <w:numPr>
          <w:ilvl w:val="0"/>
          <w:numId w:val="1"/>
        </w:numPr>
      </w:pPr>
      <w:r>
        <w:t>AC condenser fixed on clubhouse unit</w:t>
      </w:r>
    </w:p>
    <w:p w:rsidR="00971308" w:rsidRPr="00025427" w:rsidRDefault="00971308" w:rsidP="00971308"/>
    <w:p w:rsidR="00025427" w:rsidRDefault="00025427" w:rsidP="00025427">
      <w:r w:rsidRPr="00025427">
        <w:rPr>
          <w:b/>
          <w:bCs/>
        </w:rPr>
        <w:t xml:space="preserve">Covenants </w:t>
      </w:r>
      <w:r w:rsidR="008020D7">
        <w:rPr>
          <w:b/>
          <w:bCs/>
        </w:rPr>
        <w:t xml:space="preserve">/ By laws: </w:t>
      </w:r>
    </w:p>
    <w:p w:rsidR="00971308" w:rsidRPr="008020D7" w:rsidRDefault="000140A1" w:rsidP="00971308">
      <w:pPr>
        <w:pStyle w:val="ListParagraph"/>
        <w:numPr>
          <w:ilvl w:val="0"/>
          <w:numId w:val="1"/>
        </w:numPr>
      </w:pPr>
      <w:r>
        <w:t>Absent, no current update</w:t>
      </w:r>
    </w:p>
    <w:p w:rsidR="00025427" w:rsidRPr="00025427" w:rsidRDefault="00025427" w:rsidP="00025427"/>
    <w:p w:rsidR="00025427" w:rsidRDefault="00025427" w:rsidP="00025427">
      <w:r w:rsidRPr="00025427">
        <w:rPr>
          <w:b/>
          <w:bCs/>
        </w:rPr>
        <w:t>Green Space</w:t>
      </w:r>
      <w:proofErr w:type="gramStart"/>
      <w:r w:rsidRPr="00025427">
        <w:rPr>
          <w:b/>
          <w:bCs/>
        </w:rPr>
        <w:t xml:space="preserve">: </w:t>
      </w:r>
      <w:r w:rsidR="000140A1">
        <w:rPr>
          <w:b/>
          <w:bCs/>
        </w:rPr>
        <w:t xml:space="preserve"> (</w:t>
      </w:r>
      <w:proofErr w:type="gramEnd"/>
      <w:r w:rsidR="000140A1">
        <w:rPr>
          <w:b/>
          <w:bCs/>
        </w:rPr>
        <w:t>Committee could use volunteers!)</w:t>
      </w:r>
    </w:p>
    <w:p w:rsidR="00971308" w:rsidRDefault="000140A1" w:rsidP="00971308">
      <w:pPr>
        <w:pStyle w:val="ListParagraph"/>
        <w:numPr>
          <w:ilvl w:val="0"/>
          <w:numId w:val="1"/>
        </w:numPr>
      </w:pPr>
      <w:r>
        <w:t>Dead tree up front will get removed along with trimming of multiple trees in park, near pool</w:t>
      </w:r>
    </w:p>
    <w:p w:rsidR="00025427" w:rsidRPr="00025427" w:rsidRDefault="00025427" w:rsidP="00025427"/>
    <w:p w:rsidR="006E1C2D" w:rsidRDefault="00025427" w:rsidP="00971308">
      <w:r w:rsidRPr="00025427">
        <w:rPr>
          <w:b/>
          <w:bCs/>
        </w:rPr>
        <w:t>Grounds Maintenance:</w:t>
      </w:r>
      <w:r w:rsidR="008020D7">
        <w:rPr>
          <w:b/>
          <w:bCs/>
        </w:rPr>
        <w:t xml:space="preserve"> </w:t>
      </w:r>
      <w:r w:rsidR="000140A1">
        <w:rPr>
          <w:b/>
          <w:bCs/>
        </w:rPr>
        <w:t>(Committee could use volunteers!)</w:t>
      </w:r>
    </w:p>
    <w:p w:rsidR="00971308" w:rsidRPr="008020D7" w:rsidRDefault="000140A1" w:rsidP="00971308">
      <w:pPr>
        <w:pStyle w:val="ListParagraph"/>
        <w:numPr>
          <w:ilvl w:val="0"/>
          <w:numId w:val="1"/>
        </w:numPr>
      </w:pPr>
      <w:r>
        <w:t>No update</w:t>
      </w:r>
    </w:p>
    <w:p w:rsidR="00025427" w:rsidRPr="00025427" w:rsidRDefault="00025427" w:rsidP="00025427"/>
    <w:p w:rsidR="00971308" w:rsidRPr="00971308" w:rsidRDefault="00025427" w:rsidP="00971308">
      <w:r w:rsidRPr="00025427">
        <w:rPr>
          <w:b/>
          <w:bCs/>
        </w:rPr>
        <w:t xml:space="preserve">Lake Association: </w:t>
      </w:r>
    </w:p>
    <w:p w:rsidR="00971308" w:rsidRDefault="00DA6B03" w:rsidP="0097130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Need new representatives.</w:t>
      </w:r>
    </w:p>
    <w:p w:rsidR="00DA6B03" w:rsidRDefault="00DA6B03" w:rsidP="0097130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Lake dues</w:t>
      </w:r>
      <w:r w:rsidR="00DC5108">
        <w:rPr>
          <w:b/>
          <w:bCs/>
        </w:rPr>
        <w:t xml:space="preserve"> will remain the same this year </w:t>
      </w:r>
      <w:r w:rsidR="00770846">
        <w:rPr>
          <w:b/>
          <w:bCs/>
        </w:rPr>
        <w:t xml:space="preserve">($2800, will not affect homeowners) </w:t>
      </w:r>
      <w:r w:rsidR="00DC5108">
        <w:rPr>
          <w:b/>
          <w:bCs/>
        </w:rPr>
        <w:t>but next year will be increased to $8100. This will be added in to 2026 HOA dues but we are trying to host a neighborhood fundraiser to cover the lake dues 100%</w:t>
      </w:r>
    </w:p>
    <w:p w:rsidR="00DC5108" w:rsidRDefault="00DC5108" w:rsidP="0097130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Issues within the lake as to why funds are being increased so much – sediment (trying to hire an attorney to hold the city/county responsible), dams need repaired, monthly maintenance</w:t>
      </w:r>
    </w:p>
    <w:p w:rsidR="00971308" w:rsidRPr="00971308" w:rsidRDefault="00971308" w:rsidP="00971308">
      <w:pPr>
        <w:rPr>
          <w:b/>
          <w:bCs/>
        </w:rPr>
      </w:pPr>
    </w:p>
    <w:p w:rsidR="006E1C2D" w:rsidRDefault="00025427" w:rsidP="006E1C2D">
      <w:pPr>
        <w:rPr>
          <w:b/>
          <w:bCs/>
        </w:rPr>
      </w:pPr>
      <w:r w:rsidRPr="00025427">
        <w:rPr>
          <w:b/>
          <w:bCs/>
        </w:rPr>
        <w:t xml:space="preserve">New Homeowners: </w:t>
      </w:r>
      <w:r w:rsidR="00770846">
        <w:rPr>
          <w:b/>
          <w:bCs/>
        </w:rPr>
        <w:t>none</w:t>
      </w:r>
    </w:p>
    <w:p w:rsidR="00971308" w:rsidRDefault="00971308" w:rsidP="006E1C2D"/>
    <w:p w:rsidR="006E1C2D" w:rsidRDefault="006E1C2D" w:rsidP="006E1C2D">
      <w:r w:rsidRPr="006E1C2D">
        <w:rPr>
          <w:b/>
          <w:bCs/>
        </w:rPr>
        <w:t xml:space="preserve">Pool: </w:t>
      </w:r>
    </w:p>
    <w:p w:rsidR="00971308" w:rsidRDefault="003A673E" w:rsidP="003A673E">
      <w:pPr>
        <w:pStyle w:val="ListParagraph"/>
        <w:numPr>
          <w:ilvl w:val="0"/>
          <w:numId w:val="2"/>
        </w:numPr>
      </w:pPr>
      <w:r>
        <w:t>W</w:t>
      </w:r>
      <w:r w:rsidR="00770846">
        <w:t>ill remain open through September 20 for community event</w:t>
      </w:r>
      <w:r>
        <w:t xml:space="preserve"> – Dan will be out of town so we will need other volunteers to help with upkeep</w:t>
      </w:r>
    </w:p>
    <w:p w:rsidR="006E1C2D" w:rsidRPr="00025427" w:rsidRDefault="006E1C2D" w:rsidP="006E1C2D">
      <w:pPr>
        <w:rPr>
          <w:b/>
          <w:bCs/>
        </w:rPr>
      </w:pPr>
    </w:p>
    <w:p w:rsidR="00025427" w:rsidRDefault="00025427" w:rsidP="00025427">
      <w:r w:rsidRPr="00025427">
        <w:rPr>
          <w:b/>
          <w:bCs/>
        </w:rPr>
        <w:t>Clubhouse</w:t>
      </w:r>
      <w:r>
        <w:rPr>
          <w:b/>
          <w:bCs/>
        </w:rPr>
        <w:t xml:space="preserve"> </w:t>
      </w:r>
      <w:r w:rsidRPr="00025427">
        <w:rPr>
          <w:b/>
          <w:bCs/>
        </w:rPr>
        <w:t xml:space="preserve">Reservations: </w:t>
      </w:r>
    </w:p>
    <w:p w:rsidR="00971308" w:rsidRDefault="00770846" w:rsidP="00971308">
      <w:pPr>
        <w:pStyle w:val="ListParagraph"/>
        <w:numPr>
          <w:ilvl w:val="0"/>
          <w:numId w:val="1"/>
        </w:numPr>
      </w:pPr>
      <w:r>
        <w:t>none</w:t>
      </w:r>
    </w:p>
    <w:p w:rsidR="00025427" w:rsidRPr="00025427" w:rsidRDefault="00025427" w:rsidP="00025427">
      <w:r w:rsidRPr="00025427">
        <w:t xml:space="preserve"> </w:t>
      </w:r>
    </w:p>
    <w:p w:rsidR="007B16A6" w:rsidRDefault="00025427" w:rsidP="00971308">
      <w:r w:rsidRPr="00025427">
        <w:rPr>
          <w:b/>
          <w:bCs/>
        </w:rPr>
        <w:t xml:space="preserve">Security &amp; Cameras: </w:t>
      </w:r>
      <w:r w:rsidR="00770846">
        <w:rPr>
          <w:b/>
          <w:bCs/>
        </w:rPr>
        <w:t>(Committee could use volunteers!)</w:t>
      </w:r>
    </w:p>
    <w:p w:rsidR="00971308" w:rsidRPr="007B16A6" w:rsidRDefault="00770846" w:rsidP="00971308">
      <w:pPr>
        <w:pStyle w:val="ListParagraph"/>
        <w:numPr>
          <w:ilvl w:val="0"/>
          <w:numId w:val="1"/>
        </w:numPr>
      </w:pPr>
      <w:r>
        <w:t>Tim Ham looked into Flock cameras vs standalone license plate cameras – Flock $3800/year, license plate reader is $400/year</w:t>
      </w:r>
    </w:p>
    <w:p w:rsidR="00025427" w:rsidRPr="00025427" w:rsidRDefault="00025427" w:rsidP="00025427"/>
    <w:p w:rsidR="00971308" w:rsidRDefault="00025427" w:rsidP="00971308">
      <w:r w:rsidRPr="00025427">
        <w:rPr>
          <w:b/>
          <w:bCs/>
        </w:rPr>
        <w:t xml:space="preserve">Social Committee: </w:t>
      </w:r>
    </w:p>
    <w:p w:rsidR="006A1566" w:rsidRDefault="00770846" w:rsidP="00971308">
      <w:pPr>
        <w:pStyle w:val="ListParagraph"/>
        <w:numPr>
          <w:ilvl w:val="0"/>
          <w:numId w:val="1"/>
        </w:numPr>
      </w:pPr>
      <w:r>
        <w:t>Community Connection Day Sept 20, 12-3pm</w:t>
      </w:r>
    </w:p>
    <w:p w:rsidR="00770846" w:rsidRDefault="00770846" w:rsidP="00971308">
      <w:pPr>
        <w:pStyle w:val="ListParagraph"/>
        <w:numPr>
          <w:ilvl w:val="0"/>
          <w:numId w:val="1"/>
        </w:numPr>
      </w:pPr>
      <w:r>
        <w:t>Fall yard sale – October 18</w:t>
      </w:r>
      <w:r w:rsidRPr="003A673E">
        <w:rPr>
          <w:vertAlign w:val="superscript"/>
        </w:rPr>
        <w:t>th</w:t>
      </w:r>
    </w:p>
    <w:p w:rsidR="003A673E" w:rsidRDefault="003A673E" w:rsidP="00971308">
      <w:pPr>
        <w:pStyle w:val="ListParagraph"/>
        <w:numPr>
          <w:ilvl w:val="0"/>
          <w:numId w:val="1"/>
        </w:numPr>
      </w:pPr>
      <w:r>
        <w:t>Possible trunk or treat – October 25th</w:t>
      </w:r>
    </w:p>
    <w:p w:rsidR="00025427" w:rsidRDefault="00025427" w:rsidP="00025427"/>
    <w:p w:rsidR="003A673E" w:rsidRPr="00025427" w:rsidRDefault="003A673E" w:rsidP="00025427"/>
    <w:p w:rsidR="00025427" w:rsidRDefault="00025427" w:rsidP="00025427">
      <w:r w:rsidRPr="00025427">
        <w:rPr>
          <w:b/>
          <w:bCs/>
        </w:rPr>
        <w:lastRenderedPageBreak/>
        <w:t>New Business:</w:t>
      </w:r>
      <w:r w:rsidR="006A1566">
        <w:rPr>
          <w:b/>
          <w:bCs/>
        </w:rPr>
        <w:t xml:space="preserve"> </w:t>
      </w:r>
    </w:p>
    <w:p w:rsidR="00971308" w:rsidRPr="006A1566" w:rsidRDefault="003A673E" w:rsidP="00971308">
      <w:pPr>
        <w:pStyle w:val="ListParagraph"/>
        <w:numPr>
          <w:ilvl w:val="0"/>
          <w:numId w:val="1"/>
        </w:numPr>
      </w:pPr>
      <w:r>
        <w:t xml:space="preserve">Ashley - </w:t>
      </w:r>
      <w:proofErr w:type="gramStart"/>
      <w:r>
        <w:t>5 year</w:t>
      </w:r>
      <w:proofErr w:type="gramEnd"/>
      <w:r>
        <w:t xml:space="preserve"> plan drafted by next meeting</w:t>
      </w:r>
    </w:p>
    <w:p w:rsidR="00025427" w:rsidRPr="00025427" w:rsidRDefault="00025427" w:rsidP="00025427"/>
    <w:p w:rsidR="00025427" w:rsidRPr="00025427" w:rsidRDefault="00025427" w:rsidP="00025427">
      <w:r w:rsidRPr="00025427">
        <w:t xml:space="preserve">Next Official Meeting is </w:t>
      </w:r>
      <w:r w:rsidR="00971308">
        <w:t>September 22</w:t>
      </w:r>
      <w:r w:rsidR="00971308" w:rsidRPr="00971308">
        <w:rPr>
          <w:vertAlign w:val="superscript"/>
        </w:rPr>
        <w:t>nd</w:t>
      </w:r>
      <w:r w:rsidR="00971308">
        <w:t>,</w:t>
      </w:r>
      <w:r w:rsidRPr="00025427">
        <w:t xml:space="preserve"> 7pm. Meeting adjourned at </w:t>
      </w:r>
      <w:r w:rsidR="00DA6B03">
        <w:t xml:space="preserve">8:13 </w:t>
      </w:r>
      <w:r w:rsidRPr="00025427">
        <w:t xml:space="preserve">pm </w:t>
      </w:r>
    </w:p>
    <w:p w:rsidR="00025427" w:rsidRDefault="00025427"/>
    <w:sectPr w:rsidR="00025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47924"/>
    <w:multiLevelType w:val="hybridMultilevel"/>
    <w:tmpl w:val="3B64D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46CCF"/>
    <w:multiLevelType w:val="hybridMultilevel"/>
    <w:tmpl w:val="F4DC4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494941">
    <w:abstractNumId w:val="1"/>
  </w:num>
  <w:num w:numId="2" w16cid:durableId="1622999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27"/>
    <w:rsid w:val="000140A1"/>
    <w:rsid w:val="00025427"/>
    <w:rsid w:val="003A673E"/>
    <w:rsid w:val="006A1566"/>
    <w:rsid w:val="006E1C2D"/>
    <w:rsid w:val="00770846"/>
    <w:rsid w:val="007B16A6"/>
    <w:rsid w:val="008020D7"/>
    <w:rsid w:val="008E1195"/>
    <w:rsid w:val="00941B5B"/>
    <w:rsid w:val="00971308"/>
    <w:rsid w:val="00A768B7"/>
    <w:rsid w:val="00AD6C72"/>
    <w:rsid w:val="00B10074"/>
    <w:rsid w:val="00C62683"/>
    <w:rsid w:val="00DA6B03"/>
    <w:rsid w:val="00DC5108"/>
    <w:rsid w:val="00FD379E"/>
    <w:rsid w:val="00FF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FE89C3"/>
  <w15:chartTrackingRefBased/>
  <w15:docId w15:val="{2B81434D-FBE9-ED4D-A128-61159794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3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2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8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6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9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0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2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0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3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8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0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7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7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2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5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7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8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8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6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Esser, Quade V</dc:creator>
  <cp:keywords/>
  <dc:description/>
  <cp:lastModifiedBy>Esser, Quade V</cp:lastModifiedBy>
  <cp:revision>2</cp:revision>
  <dcterms:created xsi:type="dcterms:W3CDTF">2025-09-22T16:16:00Z</dcterms:created>
  <dcterms:modified xsi:type="dcterms:W3CDTF">2025-09-22T16:16:00Z</dcterms:modified>
</cp:coreProperties>
</file>