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206E" w14:textId="77777777" w:rsidR="002F4542" w:rsidRDefault="007D68C5" w:rsidP="007D68C5">
      <w:pPr>
        <w:spacing w:after="0" w:line="240" w:lineRule="auto"/>
        <w:jc w:val="center"/>
        <w:rPr>
          <w:b/>
          <w:bCs/>
        </w:rPr>
      </w:pPr>
      <w:r w:rsidRPr="007D68C5">
        <w:rPr>
          <w:b/>
          <w:bCs/>
        </w:rPr>
        <w:t>Beaver Glen Subdivision</w:t>
      </w:r>
    </w:p>
    <w:p w14:paraId="37E3EFC7" w14:textId="77777777" w:rsidR="002F4542" w:rsidRDefault="002F4542" w:rsidP="007D68C5">
      <w:pPr>
        <w:spacing w:after="0" w:line="240" w:lineRule="auto"/>
        <w:jc w:val="center"/>
        <w:rPr>
          <w:b/>
          <w:bCs/>
        </w:rPr>
      </w:pPr>
      <w:r>
        <w:rPr>
          <w:b/>
          <w:bCs/>
        </w:rPr>
        <w:t>P.O. Box 7252</w:t>
      </w:r>
    </w:p>
    <w:p w14:paraId="1AE4E524" w14:textId="13B3DE72" w:rsidR="00EA76DB" w:rsidRPr="007D68C5" w:rsidRDefault="002F4542" w:rsidP="007D68C5">
      <w:pPr>
        <w:spacing w:after="0" w:line="240" w:lineRule="auto"/>
        <w:jc w:val="center"/>
        <w:rPr>
          <w:b/>
          <w:bCs/>
        </w:rPr>
      </w:pPr>
      <w:r>
        <w:rPr>
          <w:b/>
          <w:bCs/>
        </w:rPr>
        <w:t>Warner Robins Ga. 31095</w:t>
      </w:r>
      <w:r w:rsidR="007D68C5" w:rsidRPr="007D68C5">
        <w:rPr>
          <w:b/>
          <w:bCs/>
        </w:rPr>
        <w:t xml:space="preserve"> </w:t>
      </w:r>
    </w:p>
    <w:p w14:paraId="0AA9B67D" w14:textId="023D21F1" w:rsidR="007D68C5" w:rsidRDefault="00000000" w:rsidP="007D68C5">
      <w:pPr>
        <w:spacing w:after="0" w:line="240" w:lineRule="auto"/>
        <w:jc w:val="center"/>
      </w:pPr>
      <w:hyperlink r:id="rId5" w:history="1">
        <w:r w:rsidR="007D68C5" w:rsidRPr="00C01660">
          <w:rPr>
            <w:rStyle w:val="Hyperlink"/>
          </w:rPr>
          <w:t>beaverglenassociation@gmail.com</w:t>
        </w:r>
      </w:hyperlink>
    </w:p>
    <w:p w14:paraId="38AAE841" w14:textId="77777777" w:rsidR="007D68C5" w:rsidRDefault="007D68C5" w:rsidP="007D68C5">
      <w:pPr>
        <w:spacing w:after="0" w:line="240" w:lineRule="auto"/>
        <w:jc w:val="center"/>
      </w:pPr>
      <w:r>
        <w:t xml:space="preserve">Beaver Glen Neighborhood Watch </w:t>
      </w:r>
    </w:p>
    <w:p w14:paraId="5C4839A2" w14:textId="0DC852C0" w:rsidR="007D68C5" w:rsidRDefault="007D68C5" w:rsidP="007D68C5">
      <w:pPr>
        <w:spacing w:after="0" w:line="240" w:lineRule="auto"/>
        <w:jc w:val="center"/>
      </w:pPr>
      <w:r>
        <w:t>on Facebook</w:t>
      </w:r>
    </w:p>
    <w:p w14:paraId="17275196" w14:textId="77777777" w:rsidR="00EA76DB" w:rsidRDefault="00EA76DB" w:rsidP="00EA76DB">
      <w:pPr>
        <w:spacing w:after="0" w:line="240" w:lineRule="auto"/>
      </w:pPr>
    </w:p>
    <w:p w14:paraId="55F94F3E" w14:textId="77777777" w:rsidR="00EA76DB" w:rsidRDefault="00EA76DB" w:rsidP="00EA76DB">
      <w:pPr>
        <w:spacing w:after="0" w:line="240" w:lineRule="auto"/>
      </w:pPr>
    </w:p>
    <w:p w14:paraId="4038F24C" w14:textId="77777777" w:rsidR="00EA76DB" w:rsidRDefault="00EA76DB" w:rsidP="00EA76DB">
      <w:pPr>
        <w:spacing w:after="0" w:line="240" w:lineRule="auto"/>
      </w:pPr>
    </w:p>
    <w:p w14:paraId="112C3A86" w14:textId="77777777" w:rsidR="00EA76DB" w:rsidRDefault="00EA76DB" w:rsidP="00EA76DB">
      <w:pPr>
        <w:spacing w:after="0" w:line="240" w:lineRule="auto"/>
      </w:pPr>
    </w:p>
    <w:p w14:paraId="6733009F" w14:textId="2F5340A1" w:rsidR="00EA76DB" w:rsidRDefault="00EA76DB" w:rsidP="00EA76DB">
      <w:pPr>
        <w:spacing w:after="0" w:line="240" w:lineRule="auto"/>
      </w:pPr>
      <w:r>
        <w:t xml:space="preserve">Minutes of the Beaver Glen Property Owners Association meeting of the HOA of Warner Robins Ga. Held at Beaver Glen Club House in Warner Robins Ga. At </w:t>
      </w:r>
      <w:r w:rsidR="007B6225">
        <w:t>7 pm</w:t>
      </w:r>
      <w:r>
        <w:t xml:space="preserve"> on </w:t>
      </w:r>
      <w:r w:rsidR="007B6225">
        <w:t>01/22/2024</w:t>
      </w:r>
    </w:p>
    <w:p w14:paraId="2AABC581" w14:textId="77777777" w:rsidR="00EA76DB" w:rsidRDefault="00EA76DB" w:rsidP="00EA76DB">
      <w:pPr>
        <w:spacing w:after="0" w:line="240" w:lineRule="auto"/>
      </w:pPr>
    </w:p>
    <w:p w14:paraId="1AC4B55D" w14:textId="77777777" w:rsidR="00EA76DB" w:rsidRDefault="00EA76DB" w:rsidP="00EA76DB">
      <w:pPr>
        <w:spacing w:after="0" w:line="240" w:lineRule="auto"/>
      </w:pPr>
    </w:p>
    <w:p w14:paraId="076E7FEA" w14:textId="77777777" w:rsidR="00EA76DB" w:rsidRDefault="00EA76DB" w:rsidP="00EA76DB">
      <w:pPr>
        <w:pStyle w:val="ListParagraph"/>
        <w:numPr>
          <w:ilvl w:val="0"/>
          <w:numId w:val="1"/>
        </w:numPr>
        <w:spacing w:after="0" w:line="240" w:lineRule="auto"/>
      </w:pPr>
      <w:r>
        <w:t>Call to order:</w:t>
      </w:r>
    </w:p>
    <w:p w14:paraId="508CB95B" w14:textId="0E9373E0" w:rsidR="007B6225" w:rsidRDefault="007B6225" w:rsidP="007B6225">
      <w:pPr>
        <w:pStyle w:val="ListParagraph"/>
        <w:spacing w:after="0" w:line="240" w:lineRule="auto"/>
        <w:ind w:left="1080"/>
      </w:pPr>
      <w:r>
        <w:t>By President William Eardley</w:t>
      </w:r>
    </w:p>
    <w:p w14:paraId="352DE04B" w14:textId="09E4CEA2" w:rsidR="00EA76DB" w:rsidRDefault="00EA76DB" w:rsidP="00EA76DB">
      <w:pPr>
        <w:pStyle w:val="ListParagraph"/>
        <w:numPr>
          <w:ilvl w:val="0"/>
          <w:numId w:val="1"/>
        </w:numPr>
        <w:spacing w:after="0" w:line="240" w:lineRule="auto"/>
      </w:pPr>
      <w:r>
        <w:t xml:space="preserve">Roll call of officers at </w:t>
      </w:r>
      <w:r w:rsidR="007B6225">
        <w:t>7 pm</w:t>
      </w:r>
    </w:p>
    <w:p w14:paraId="3C025E22" w14:textId="77777777" w:rsidR="00EA76DB" w:rsidRDefault="00EA76DB" w:rsidP="00EA76DB">
      <w:pPr>
        <w:spacing w:after="0" w:line="240" w:lineRule="auto"/>
        <w:ind w:left="1080"/>
      </w:pPr>
      <w:r>
        <w:t>Present:</w:t>
      </w:r>
    </w:p>
    <w:p w14:paraId="57ECD1D9" w14:textId="25AFFCE8" w:rsidR="007B6225" w:rsidRDefault="007B6225" w:rsidP="00EA76DB">
      <w:pPr>
        <w:spacing w:after="0" w:line="240" w:lineRule="auto"/>
        <w:ind w:left="1080"/>
      </w:pPr>
      <w:r>
        <w:t>William Eardley President</w:t>
      </w:r>
    </w:p>
    <w:p w14:paraId="2C44406B" w14:textId="29B6CD63" w:rsidR="007B6225" w:rsidRDefault="007B6225" w:rsidP="00EA76DB">
      <w:pPr>
        <w:spacing w:after="0" w:line="240" w:lineRule="auto"/>
        <w:ind w:left="1080"/>
      </w:pPr>
      <w:r>
        <w:t>Janine Lehmiller Secretary</w:t>
      </w:r>
    </w:p>
    <w:p w14:paraId="4D64A145" w14:textId="3517C66B" w:rsidR="007B6225" w:rsidRDefault="007B6225" w:rsidP="00EA76DB">
      <w:pPr>
        <w:spacing w:after="0" w:line="240" w:lineRule="auto"/>
        <w:ind w:left="1080"/>
      </w:pPr>
      <w:r>
        <w:t>Dan Vickers Vice President</w:t>
      </w:r>
    </w:p>
    <w:p w14:paraId="2E5278FD" w14:textId="1361EB40" w:rsidR="005F3A69" w:rsidRDefault="005F3A69" w:rsidP="005F3A69">
      <w:pPr>
        <w:spacing w:after="0" w:line="240" w:lineRule="auto"/>
        <w:ind w:left="1080"/>
      </w:pPr>
      <w:r>
        <w:t>Rhonda</w:t>
      </w:r>
      <w:r w:rsidR="00DD6F17">
        <w:t xml:space="preserve"> </w:t>
      </w:r>
      <w:r>
        <w:t>Carpenter (Business Administrator)</w:t>
      </w:r>
    </w:p>
    <w:p w14:paraId="34D82F45" w14:textId="1827D8F6" w:rsidR="00487D2E" w:rsidRDefault="00487D2E" w:rsidP="00EA76DB">
      <w:pPr>
        <w:spacing w:after="0" w:line="240" w:lineRule="auto"/>
        <w:ind w:left="1080"/>
      </w:pPr>
      <w:r>
        <w:t>Joy Dailey Grounds</w:t>
      </w:r>
    </w:p>
    <w:p w14:paraId="41E223BB" w14:textId="2D08AF1F" w:rsidR="00EA76DB" w:rsidRDefault="00EA76DB" w:rsidP="00F71958">
      <w:pPr>
        <w:spacing w:after="0" w:line="240" w:lineRule="auto"/>
      </w:pPr>
    </w:p>
    <w:p w14:paraId="087F5CAA" w14:textId="2F6D8E69" w:rsidR="007B6225" w:rsidRDefault="00EA76DB" w:rsidP="005F3A69">
      <w:pPr>
        <w:spacing w:after="0" w:line="240" w:lineRule="auto"/>
        <w:ind w:left="1080"/>
      </w:pPr>
      <w:r>
        <w:t>Also prese</w:t>
      </w:r>
      <w:r w:rsidR="00F81730">
        <w:t>nt:</w:t>
      </w:r>
    </w:p>
    <w:p w14:paraId="45866289" w14:textId="76CCD8DF" w:rsidR="007B6225" w:rsidRDefault="007B6225" w:rsidP="00EA76DB">
      <w:pPr>
        <w:spacing w:after="0" w:line="240" w:lineRule="auto"/>
        <w:ind w:left="1080"/>
      </w:pPr>
      <w:r>
        <w:t>Stephanie and John Tibbetts (homeowners)</w:t>
      </w:r>
    </w:p>
    <w:p w14:paraId="0824A90A" w14:textId="139F11F0" w:rsidR="007B6225" w:rsidRDefault="007B6225" w:rsidP="00EA76DB">
      <w:pPr>
        <w:spacing w:after="0" w:line="240" w:lineRule="auto"/>
        <w:ind w:left="1080"/>
      </w:pPr>
      <w:r>
        <w:t>Bob Day (home owner)</w:t>
      </w:r>
    </w:p>
    <w:p w14:paraId="3BDD624B" w14:textId="3A37F82F" w:rsidR="007B6225" w:rsidRDefault="007B6225" w:rsidP="00EA76DB">
      <w:pPr>
        <w:spacing w:after="0" w:line="240" w:lineRule="auto"/>
        <w:ind w:left="1080"/>
      </w:pPr>
      <w:r>
        <w:t>Tim Ham (</w:t>
      </w:r>
      <w:r w:rsidR="002F4542">
        <w:t>h</w:t>
      </w:r>
      <w:r>
        <w:t>ome owner)</w:t>
      </w:r>
    </w:p>
    <w:p w14:paraId="5B12CB57" w14:textId="34C0A4FE" w:rsidR="00487D2E" w:rsidRDefault="00487D2E" w:rsidP="00EA76DB">
      <w:pPr>
        <w:spacing w:after="0" w:line="240" w:lineRule="auto"/>
        <w:ind w:left="1080"/>
      </w:pPr>
      <w:r>
        <w:t>Donna</w:t>
      </w:r>
      <w:r w:rsidR="002F4542">
        <w:t xml:space="preserve"> Adams</w:t>
      </w:r>
      <w:r>
        <w:t xml:space="preserve"> (home owner)</w:t>
      </w:r>
    </w:p>
    <w:p w14:paraId="4573F6A3" w14:textId="63371D7F" w:rsidR="002F4542" w:rsidRDefault="002F4542" w:rsidP="00EA76DB">
      <w:pPr>
        <w:spacing w:after="0" w:line="240" w:lineRule="auto"/>
        <w:ind w:left="1080"/>
      </w:pPr>
      <w:r>
        <w:t>Joseph Hubbard (home owner)</w:t>
      </w:r>
    </w:p>
    <w:p w14:paraId="0A565F15" w14:textId="02E4F8D0" w:rsidR="002F4542" w:rsidRDefault="002F4542" w:rsidP="00EA76DB">
      <w:pPr>
        <w:spacing w:after="0" w:line="240" w:lineRule="auto"/>
        <w:ind w:left="1080"/>
      </w:pPr>
      <w:r>
        <w:t>Bryan and Nydi</w:t>
      </w:r>
      <w:r w:rsidR="00B84F3D">
        <w:t>a</w:t>
      </w:r>
      <w:r>
        <w:t xml:space="preserve"> Petty (home owner)</w:t>
      </w:r>
    </w:p>
    <w:p w14:paraId="1799A210" w14:textId="3FB62073" w:rsidR="002F4542" w:rsidRDefault="002F4542" w:rsidP="00EA76DB">
      <w:pPr>
        <w:spacing w:after="0" w:line="240" w:lineRule="auto"/>
        <w:ind w:left="1080"/>
      </w:pPr>
      <w:r>
        <w:t>Rondaria</w:t>
      </w:r>
      <w:r w:rsidR="00B84F3D">
        <w:t>n</w:t>
      </w:r>
      <w:r>
        <w:t xml:space="preserve"> Lun</w:t>
      </w:r>
      <w:r w:rsidR="00B84F3D">
        <w:t>s</w:t>
      </w:r>
      <w:r>
        <w:t xml:space="preserve">ford (home </w:t>
      </w:r>
      <w:r w:rsidR="00F81730">
        <w:t>o</w:t>
      </w:r>
      <w:r>
        <w:t>wner)</w:t>
      </w:r>
    </w:p>
    <w:p w14:paraId="59499271" w14:textId="77777777" w:rsidR="007B6225" w:rsidRDefault="007B6225" w:rsidP="00EA76DB">
      <w:pPr>
        <w:spacing w:after="0" w:line="240" w:lineRule="auto"/>
        <w:ind w:left="1080"/>
      </w:pPr>
    </w:p>
    <w:p w14:paraId="54206B82" w14:textId="77777777" w:rsidR="00EA76DB" w:rsidRDefault="00EA76DB" w:rsidP="00EA76DB">
      <w:pPr>
        <w:spacing w:after="0" w:line="240" w:lineRule="auto"/>
        <w:ind w:left="1080"/>
        <w:jc w:val="both"/>
      </w:pPr>
    </w:p>
    <w:p w14:paraId="7AC93BC8" w14:textId="77777777" w:rsidR="00EA76DB" w:rsidRDefault="00EA76DB" w:rsidP="00EA76DB">
      <w:pPr>
        <w:pStyle w:val="ListParagraph"/>
        <w:numPr>
          <w:ilvl w:val="0"/>
          <w:numId w:val="1"/>
        </w:numPr>
        <w:spacing w:after="0" w:line="240" w:lineRule="auto"/>
      </w:pPr>
      <w:r>
        <w:t>Approval of last meeting minutes</w:t>
      </w:r>
    </w:p>
    <w:p w14:paraId="122A6F40" w14:textId="2DE2344B" w:rsidR="00487D2E" w:rsidRDefault="00487D2E" w:rsidP="00487D2E">
      <w:pPr>
        <w:pStyle w:val="ListParagraph"/>
        <w:spacing w:after="0" w:line="240" w:lineRule="auto"/>
        <w:ind w:left="1080"/>
      </w:pPr>
      <w:r>
        <w:t>Minutes of last meeting held on November 9</w:t>
      </w:r>
      <w:r w:rsidRPr="00487D2E">
        <w:rPr>
          <w:vertAlign w:val="superscript"/>
        </w:rPr>
        <w:t>th</w:t>
      </w:r>
      <w:r>
        <w:t xml:space="preserve"> 2023 read and motion to approve made by Dan Vickers and second by Janine Lehmiller all member approved.</w:t>
      </w:r>
    </w:p>
    <w:p w14:paraId="3FA86AC1" w14:textId="59FCF910" w:rsidR="00E32F79" w:rsidRDefault="00E32F79" w:rsidP="00EA76DB">
      <w:pPr>
        <w:pStyle w:val="ListParagraph"/>
        <w:numPr>
          <w:ilvl w:val="0"/>
          <w:numId w:val="1"/>
        </w:numPr>
        <w:spacing w:after="0" w:line="240" w:lineRule="auto"/>
      </w:pPr>
      <w:r>
        <w:t>Home owners’ concerns</w:t>
      </w:r>
      <w:r w:rsidR="00487D2E">
        <w:t>:</w:t>
      </w:r>
    </w:p>
    <w:p w14:paraId="64D1C419" w14:textId="43690DB7" w:rsidR="00487D2E" w:rsidRDefault="00487D2E" w:rsidP="00487D2E">
      <w:pPr>
        <w:pStyle w:val="ListParagraph"/>
        <w:spacing w:after="0" w:line="240" w:lineRule="auto"/>
        <w:ind w:left="1080"/>
      </w:pPr>
      <w:r>
        <w:t xml:space="preserve">Rhonda Carpenter reports that she has not received any emails or calls from </w:t>
      </w:r>
      <w:proofErr w:type="gramStart"/>
      <w:r>
        <w:t>home owners</w:t>
      </w:r>
      <w:proofErr w:type="gramEnd"/>
      <w:r>
        <w:t>.</w:t>
      </w:r>
    </w:p>
    <w:p w14:paraId="15075488" w14:textId="77777777" w:rsidR="00EA76DB" w:rsidRDefault="00EA76DB" w:rsidP="00EA76DB">
      <w:pPr>
        <w:pStyle w:val="ListParagraph"/>
        <w:numPr>
          <w:ilvl w:val="0"/>
          <w:numId w:val="1"/>
        </w:numPr>
        <w:spacing w:after="0" w:line="240" w:lineRule="auto"/>
      </w:pPr>
      <w:r>
        <w:t xml:space="preserve">Financial report </w:t>
      </w:r>
    </w:p>
    <w:p w14:paraId="55429609" w14:textId="2E14091D" w:rsidR="00EA76DB" w:rsidRDefault="00EA76DB" w:rsidP="00EA76DB">
      <w:pPr>
        <w:spacing w:after="0" w:line="240" w:lineRule="auto"/>
        <w:ind w:left="1080"/>
      </w:pPr>
      <w:r>
        <w:t>By:</w:t>
      </w:r>
      <w:r w:rsidR="00487D2E">
        <w:t xml:space="preserve"> Rhonda Carpenter provides a detailed expense sheet for all members to </w:t>
      </w:r>
      <w:proofErr w:type="gramStart"/>
      <w:r w:rsidR="00487D2E">
        <w:t>review</w:t>
      </w:r>
      <w:proofErr w:type="gramEnd"/>
      <w:r w:rsidR="00487D2E">
        <w:t xml:space="preserve"> and a copy is provided in this report. </w:t>
      </w:r>
    </w:p>
    <w:p w14:paraId="7682ACAF" w14:textId="77777777" w:rsidR="00EA76DB" w:rsidRDefault="00EA76DB" w:rsidP="00EA76DB">
      <w:pPr>
        <w:spacing w:after="0" w:line="240" w:lineRule="auto"/>
        <w:ind w:left="1080"/>
      </w:pPr>
      <w:r>
        <w:t>Assessments:</w:t>
      </w:r>
    </w:p>
    <w:p w14:paraId="0E27B87A" w14:textId="77777777" w:rsidR="00EA76DB" w:rsidRDefault="00EA76DB" w:rsidP="00EA76DB">
      <w:pPr>
        <w:spacing w:after="0" w:line="240" w:lineRule="auto"/>
        <w:ind w:left="1080"/>
      </w:pPr>
      <w:r>
        <w:t>Operating cost:</w:t>
      </w:r>
    </w:p>
    <w:p w14:paraId="5AC08AA4" w14:textId="5E4C61A4" w:rsidR="00487D2E" w:rsidRDefault="00487D2E" w:rsidP="00EA76DB">
      <w:pPr>
        <w:spacing w:after="0" w:line="240" w:lineRule="auto"/>
        <w:ind w:left="1080"/>
      </w:pPr>
      <w:r>
        <w:t>For the year 2023 = $66,275.72</w:t>
      </w:r>
    </w:p>
    <w:p w14:paraId="525BDDD6" w14:textId="122E6957" w:rsidR="00487D2E" w:rsidRDefault="00487D2E" w:rsidP="00487D2E">
      <w:pPr>
        <w:spacing w:after="0" w:line="240" w:lineRule="auto"/>
        <w:ind w:left="1080"/>
      </w:pPr>
      <w:r>
        <w:t>Total income for the year</w:t>
      </w:r>
      <w:r w:rsidR="00EA76DB">
        <w:t>:</w:t>
      </w:r>
      <w:r>
        <w:t xml:space="preserve"> $79,194.73</w:t>
      </w:r>
    </w:p>
    <w:p w14:paraId="4898F50E" w14:textId="77777777" w:rsidR="00EA76DB" w:rsidRDefault="00EA76DB" w:rsidP="00EA76DB">
      <w:pPr>
        <w:spacing w:after="0" w:line="240" w:lineRule="auto"/>
        <w:ind w:left="1080"/>
      </w:pPr>
      <w:r>
        <w:t>Delinquencies:</w:t>
      </w:r>
    </w:p>
    <w:p w14:paraId="2EFDF1AE" w14:textId="77777777" w:rsidR="00EA76DB" w:rsidRDefault="00EA76DB" w:rsidP="00EA76DB">
      <w:pPr>
        <w:spacing w:after="0" w:line="240" w:lineRule="auto"/>
        <w:ind w:left="1080"/>
      </w:pPr>
      <w:r>
        <w:t>Lien on properties:</w:t>
      </w:r>
    </w:p>
    <w:p w14:paraId="5F2D60A6" w14:textId="2A736FF0" w:rsidR="00EA76DB" w:rsidRDefault="00487D2E" w:rsidP="00EA76DB">
      <w:pPr>
        <w:spacing w:after="0" w:line="240" w:lineRule="auto"/>
        <w:ind w:left="1080"/>
      </w:pPr>
      <w:r>
        <w:lastRenderedPageBreak/>
        <w:t>Plan to begin small claims court procedures on delinquent properties</w:t>
      </w:r>
    </w:p>
    <w:p w14:paraId="6AE1A23C" w14:textId="58E90BA0" w:rsidR="00EA76DB" w:rsidRDefault="00E32F79" w:rsidP="00EA76DB">
      <w:pPr>
        <w:pStyle w:val="ListParagraph"/>
        <w:numPr>
          <w:ilvl w:val="0"/>
          <w:numId w:val="1"/>
        </w:numPr>
        <w:spacing w:after="0" w:line="240" w:lineRule="auto"/>
      </w:pPr>
      <w:r>
        <w:t>Grounds Maintenance</w:t>
      </w:r>
      <w:r w:rsidR="00EA76DB">
        <w:t xml:space="preserve"> report:</w:t>
      </w:r>
    </w:p>
    <w:p w14:paraId="04CDEA0D" w14:textId="6DDB0DB2" w:rsidR="00EC5DC4" w:rsidRDefault="00EC5DC4" w:rsidP="00EC5DC4">
      <w:pPr>
        <w:pStyle w:val="ListParagraph"/>
        <w:spacing w:after="0" w:line="240" w:lineRule="auto"/>
        <w:ind w:left="1080"/>
      </w:pPr>
      <w:r>
        <w:t>Joy Daily reports that home owners have reported to her that they are happy with the return o</w:t>
      </w:r>
      <w:r w:rsidR="002F4542">
        <w:t>f</w:t>
      </w:r>
      <w:r>
        <w:t xml:space="preserve"> String bean land scaping. She has reported that the sprinkler system is still not in working order and would like to decided a plan of action before the summer months arrive. She has found</w:t>
      </w:r>
      <w:r w:rsidR="00E21738">
        <w:t xml:space="preserve"> “Armando”</w:t>
      </w:r>
      <w:r>
        <w:t xml:space="preserve"> _______ company that can do an evaluation of the problem for about $500.00 to $600.00 and tell us what the problem actually is so the group can decide if we can fix it. Joesph </w:t>
      </w:r>
      <w:r w:rsidR="002F4542">
        <w:t>Hubbard</w:t>
      </w:r>
      <w:r>
        <w:t xml:space="preserve"> make</w:t>
      </w:r>
      <w:r w:rsidR="002F4542">
        <w:t>s</w:t>
      </w:r>
      <w:r>
        <w:t xml:space="preserve"> a motion to go forward with the evaluation and William Eardley seconds all members approve.</w:t>
      </w:r>
    </w:p>
    <w:p w14:paraId="7EEC0BAF" w14:textId="10075B5E" w:rsidR="00E32F79" w:rsidRDefault="00E32F79" w:rsidP="00EA76DB">
      <w:pPr>
        <w:pStyle w:val="ListParagraph"/>
        <w:numPr>
          <w:ilvl w:val="0"/>
          <w:numId w:val="1"/>
        </w:numPr>
        <w:spacing w:after="0" w:line="240" w:lineRule="auto"/>
      </w:pPr>
      <w:r>
        <w:t>Green belt</w:t>
      </w:r>
    </w:p>
    <w:p w14:paraId="09985327" w14:textId="19D7260A" w:rsidR="00EC5DC4" w:rsidRDefault="00EC5DC4" w:rsidP="00EC5DC4">
      <w:pPr>
        <w:pStyle w:val="ListParagraph"/>
        <w:spacing w:after="0" w:line="240" w:lineRule="auto"/>
        <w:ind w:left="1080"/>
      </w:pPr>
      <w:r>
        <w:t>William Eardley reports no dead trees seen as of this date.</w:t>
      </w:r>
      <w:r w:rsidR="00E21738">
        <w:t xml:space="preserve"> He is hopeful that this continues so </w:t>
      </w:r>
      <w:r w:rsidR="004A6A83">
        <w:t>w</w:t>
      </w:r>
      <w:r w:rsidR="00E21738">
        <w:t xml:space="preserve">e might have a relief in tree maintenance expenses. </w:t>
      </w:r>
      <w:r w:rsidR="004A6A83">
        <w:t xml:space="preserve">Janine Lehmiller proposes to consider selling/deeding the green belts over to neighboring home owners so they can increase their property value and in turn be responsible </w:t>
      </w:r>
      <w:r w:rsidR="002F4542">
        <w:t>of the</w:t>
      </w:r>
      <w:r w:rsidR="004A6A83">
        <w:t xml:space="preserve"> dead trees and property maintenance and provide income to the association</w:t>
      </w:r>
      <w:r w:rsidR="004A6A83" w:rsidRPr="004A6A83">
        <w:rPr>
          <w:b/>
          <w:bCs/>
        </w:rPr>
        <w:t>. No vote held</w:t>
      </w:r>
      <w:r w:rsidR="004A6A83">
        <w:t xml:space="preserve"> </w:t>
      </w:r>
    </w:p>
    <w:p w14:paraId="551EACA5" w14:textId="05D15769" w:rsidR="00E32F79" w:rsidRDefault="00E32F79" w:rsidP="00EA76DB">
      <w:pPr>
        <w:pStyle w:val="ListParagraph"/>
        <w:numPr>
          <w:ilvl w:val="0"/>
          <w:numId w:val="1"/>
        </w:numPr>
        <w:spacing w:after="0" w:line="240" w:lineRule="auto"/>
      </w:pPr>
      <w:r>
        <w:t>Social Committee</w:t>
      </w:r>
    </w:p>
    <w:p w14:paraId="507EDACF" w14:textId="5A440054" w:rsidR="00E21738" w:rsidRDefault="00E21738" w:rsidP="00E21738">
      <w:pPr>
        <w:pStyle w:val="ListParagraph"/>
        <w:spacing w:after="0" w:line="240" w:lineRule="auto"/>
        <w:ind w:left="1080"/>
      </w:pPr>
      <w:r>
        <w:t>Janine Lehmiller reports no social activities to report or planed so far</w:t>
      </w:r>
    </w:p>
    <w:p w14:paraId="35E437EA" w14:textId="2D4EC1CB" w:rsidR="00E32F79" w:rsidRDefault="00E32F79" w:rsidP="00EA76DB">
      <w:pPr>
        <w:pStyle w:val="ListParagraph"/>
        <w:numPr>
          <w:ilvl w:val="0"/>
          <w:numId w:val="1"/>
        </w:numPr>
        <w:spacing w:after="0" w:line="240" w:lineRule="auto"/>
      </w:pPr>
      <w:r>
        <w:t>Architectural Control</w:t>
      </w:r>
    </w:p>
    <w:p w14:paraId="6D8F919A" w14:textId="7E71A73A" w:rsidR="00E21738" w:rsidRDefault="00E21738" w:rsidP="00E21738">
      <w:pPr>
        <w:pStyle w:val="ListParagraph"/>
        <w:spacing w:after="0" w:line="240" w:lineRule="auto"/>
        <w:ind w:left="1080"/>
      </w:pPr>
      <w:r>
        <w:t xml:space="preserve">Dan Vickers reports there has only been one request and it was for a Tin roof. He reports that there is nothing in the Bylaws to exclude a Tin roof. </w:t>
      </w:r>
    </w:p>
    <w:p w14:paraId="1B8BB041" w14:textId="38113506" w:rsidR="00E32F79" w:rsidRDefault="00E32F79" w:rsidP="00EA76DB">
      <w:pPr>
        <w:pStyle w:val="ListParagraph"/>
        <w:numPr>
          <w:ilvl w:val="0"/>
          <w:numId w:val="1"/>
        </w:numPr>
        <w:spacing w:after="0" w:line="240" w:lineRule="auto"/>
      </w:pPr>
      <w:r>
        <w:t>Pool/Recreation center</w:t>
      </w:r>
    </w:p>
    <w:p w14:paraId="40BA3CD8" w14:textId="7BECB525" w:rsidR="00E21738" w:rsidRDefault="00E21738" w:rsidP="00E21738">
      <w:pPr>
        <w:pStyle w:val="ListParagraph"/>
        <w:spacing w:after="0" w:line="240" w:lineRule="auto"/>
        <w:ind w:left="1080"/>
      </w:pPr>
      <w:r>
        <w:t>Dan Vickers reports there is no new information to be announced on the pool. He will begin to look for a Pool cleaning company at the beginning of April.</w:t>
      </w:r>
    </w:p>
    <w:p w14:paraId="3BE2A900" w14:textId="3CDF776B" w:rsidR="00E32F79" w:rsidRDefault="00E32F79" w:rsidP="00EA76DB">
      <w:pPr>
        <w:pStyle w:val="ListParagraph"/>
        <w:numPr>
          <w:ilvl w:val="0"/>
          <w:numId w:val="1"/>
        </w:numPr>
        <w:spacing w:after="0" w:line="240" w:lineRule="auto"/>
      </w:pPr>
      <w:r>
        <w:t xml:space="preserve">New Homeowners/welcoming </w:t>
      </w:r>
      <w:r w:rsidR="002F4542">
        <w:t>nothing new to report position pending to be officially filled tonight.</w:t>
      </w:r>
    </w:p>
    <w:p w14:paraId="31D41F3D" w14:textId="1B7C1660" w:rsidR="00E32F79" w:rsidRDefault="00E32F79" w:rsidP="00EE25ED">
      <w:pPr>
        <w:pStyle w:val="ListParagraph"/>
        <w:numPr>
          <w:ilvl w:val="0"/>
          <w:numId w:val="1"/>
        </w:numPr>
        <w:spacing w:after="0" w:line="240" w:lineRule="auto"/>
      </w:pPr>
      <w:r>
        <w:t>Camera Security</w:t>
      </w:r>
    </w:p>
    <w:p w14:paraId="6F6761F9" w14:textId="48786592" w:rsidR="00E21738" w:rsidRDefault="00E21738" w:rsidP="00E21738">
      <w:pPr>
        <w:pStyle w:val="ListParagraph"/>
        <w:spacing w:after="0" w:line="240" w:lineRule="auto"/>
        <w:ind w:left="1080"/>
      </w:pPr>
      <w:r>
        <w:t xml:space="preserve">Dan Vickers reports no new information to give on the security cameras. </w:t>
      </w:r>
    </w:p>
    <w:p w14:paraId="5D94870D" w14:textId="02732EBB" w:rsidR="00E32F79" w:rsidRDefault="00E32F79" w:rsidP="00EA76DB">
      <w:pPr>
        <w:pStyle w:val="ListParagraph"/>
        <w:numPr>
          <w:ilvl w:val="0"/>
          <w:numId w:val="1"/>
        </w:numPr>
        <w:spacing w:after="0" w:line="240" w:lineRule="auto"/>
      </w:pPr>
      <w:r>
        <w:t>Club house reservations</w:t>
      </w:r>
      <w:r w:rsidR="00EE25ED">
        <w:t>:</w:t>
      </w:r>
    </w:p>
    <w:p w14:paraId="4A2D930E" w14:textId="3CFAE35F" w:rsidR="00EE25ED" w:rsidRDefault="00EE25ED" w:rsidP="00EE25ED">
      <w:pPr>
        <w:pStyle w:val="ListParagraph"/>
        <w:spacing w:after="0" w:line="240" w:lineRule="auto"/>
        <w:ind w:left="1080"/>
      </w:pPr>
      <w:r>
        <w:t>No reservations to report at this time.</w:t>
      </w:r>
    </w:p>
    <w:p w14:paraId="6F5897EB" w14:textId="47721161" w:rsidR="00EE25ED" w:rsidRDefault="00EE25ED" w:rsidP="00EE25ED">
      <w:pPr>
        <w:pStyle w:val="ListParagraph"/>
        <w:spacing w:after="0" w:line="240" w:lineRule="auto"/>
        <w:ind w:left="1080"/>
      </w:pPr>
      <w:r>
        <w:t xml:space="preserve">Due to </w:t>
      </w:r>
      <w:r w:rsidR="00EC5DC4">
        <w:t xml:space="preserve">the laps in insurance coverage a motion was made by Janine Lehmiller to close club house and play ground until this can be resolved, second by William Eardley and all members approved. The announcement will be made by Janine on our Facebook page.  </w:t>
      </w:r>
    </w:p>
    <w:p w14:paraId="4778C49F" w14:textId="1266317B" w:rsidR="00E32F79" w:rsidRDefault="00E32F79" w:rsidP="00EA76DB">
      <w:pPr>
        <w:pStyle w:val="ListParagraph"/>
        <w:numPr>
          <w:ilvl w:val="0"/>
          <w:numId w:val="1"/>
        </w:numPr>
        <w:spacing w:after="0" w:line="240" w:lineRule="auto"/>
      </w:pPr>
      <w:r>
        <w:t>Covenants Compliance</w:t>
      </w:r>
      <w:r w:rsidR="002F4542">
        <w:t>- no new information</w:t>
      </w:r>
    </w:p>
    <w:p w14:paraId="6D19C125" w14:textId="5E24D109" w:rsidR="00EA76DB" w:rsidRDefault="00E32F79" w:rsidP="00EA76DB">
      <w:pPr>
        <w:pStyle w:val="ListParagraph"/>
        <w:numPr>
          <w:ilvl w:val="0"/>
          <w:numId w:val="1"/>
        </w:numPr>
        <w:spacing w:after="0" w:line="240" w:lineRule="auto"/>
      </w:pPr>
      <w:r>
        <w:t xml:space="preserve">Old </w:t>
      </w:r>
      <w:r w:rsidR="00EA76DB">
        <w:t>business:</w:t>
      </w:r>
    </w:p>
    <w:p w14:paraId="6AB63ECC" w14:textId="173FEE34" w:rsidR="00EE25ED" w:rsidRDefault="00EE25ED" w:rsidP="00EE25ED">
      <w:pPr>
        <w:pStyle w:val="ListParagraph"/>
        <w:spacing w:after="0" w:line="240" w:lineRule="auto"/>
        <w:ind w:left="1080"/>
      </w:pPr>
      <w:r>
        <w:t>Rhonda Carpenter reports the insurance coverage is still pending. She is working with “Strawn” on Houston Lake Rd. in Warner Robins Ga. As of today, our insurance coverage has lapsed. We are still waiting on information to be released from Auto Owners to “Strawn “to move forward with coverage.</w:t>
      </w:r>
    </w:p>
    <w:p w14:paraId="2BED6BAA" w14:textId="1A6A43EF" w:rsidR="00EE25ED" w:rsidRDefault="00EE25ED" w:rsidP="00EE25ED">
      <w:pPr>
        <w:pStyle w:val="ListParagraph"/>
        <w:spacing w:after="0" w:line="240" w:lineRule="auto"/>
        <w:ind w:left="1080"/>
      </w:pPr>
      <w:r>
        <w:t>As of today, it is reported by William Eardley that Auto Owners has not paid the claim that was made.</w:t>
      </w:r>
    </w:p>
    <w:p w14:paraId="10139145" w14:textId="77777777" w:rsidR="00EA76DB" w:rsidRDefault="00EA76DB" w:rsidP="00EA76DB">
      <w:pPr>
        <w:pStyle w:val="ListParagraph"/>
        <w:numPr>
          <w:ilvl w:val="0"/>
          <w:numId w:val="1"/>
        </w:numPr>
        <w:spacing w:after="0" w:line="240" w:lineRule="auto"/>
      </w:pPr>
      <w:r>
        <w:t>New business:</w:t>
      </w:r>
    </w:p>
    <w:p w14:paraId="16CFCFF6" w14:textId="66C597E9" w:rsidR="00487D2E" w:rsidRDefault="00487D2E" w:rsidP="00487D2E">
      <w:pPr>
        <w:pStyle w:val="ListParagraph"/>
        <w:spacing w:after="0" w:line="240" w:lineRule="auto"/>
        <w:ind w:left="1080"/>
      </w:pPr>
      <w:r>
        <w:t xml:space="preserve">Rhonda Carpenter BA suggest going forward we need to increase our dues for the upcoming year to continue to manage expenses. </w:t>
      </w:r>
    </w:p>
    <w:p w14:paraId="7D34D5F0" w14:textId="3C6FFFD1" w:rsidR="00EE25ED" w:rsidRDefault="00EE25ED" w:rsidP="00487D2E">
      <w:pPr>
        <w:pStyle w:val="ListParagraph"/>
        <w:spacing w:after="0" w:line="240" w:lineRule="auto"/>
        <w:ind w:left="1080"/>
      </w:pPr>
      <w:r>
        <w:t>Motion made by John Tibbetts to increase the annual dues for the year 2024 by 6% as allowed by the covenants. Motion second by Tim Ham. Motion approved by the majority votes.</w:t>
      </w:r>
    </w:p>
    <w:p w14:paraId="215C28C9" w14:textId="3FE0E8D9" w:rsidR="00E21738" w:rsidRDefault="00E21738" w:rsidP="00487D2E">
      <w:pPr>
        <w:pStyle w:val="ListParagraph"/>
        <w:spacing w:after="0" w:line="240" w:lineRule="auto"/>
        <w:ind w:left="1080"/>
      </w:pPr>
      <w:r>
        <w:t xml:space="preserve">Donna </w:t>
      </w:r>
      <w:r w:rsidR="002F4542">
        <w:t xml:space="preserve">Adams </w:t>
      </w:r>
      <w:r>
        <w:t>(home owner) states the roof on the recreational center is looking bad. William Eardley states he will look into this.</w:t>
      </w:r>
    </w:p>
    <w:p w14:paraId="488C83E2" w14:textId="77B5897E" w:rsidR="00E21738" w:rsidRDefault="00E21738" w:rsidP="00487D2E">
      <w:pPr>
        <w:pStyle w:val="ListParagraph"/>
        <w:spacing w:after="0" w:line="240" w:lineRule="auto"/>
        <w:ind w:left="1080"/>
      </w:pPr>
      <w:r>
        <w:lastRenderedPageBreak/>
        <w:t xml:space="preserve">Rhonda Carpenter will mail out a new </w:t>
      </w:r>
      <w:r w:rsidR="006E7960">
        <w:t>homeowners’</w:t>
      </w:r>
      <w:r>
        <w:t xml:space="preserve"> roster for the year 2024 to everyone.</w:t>
      </w:r>
    </w:p>
    <w:p w14:paraId="2BF56FDD" w14:textId="2114CE81" w:rsidR="00D175FE" w:rsidRDefault="00D175FE" w:rsidP="00487D2E">
      <w:pPr>
        <w:pStyle w:val="ListParagraph"/>
        <w:spacing w:after="0" w:line="240" w:lineRule="auto"/>
        <w:ind w:left="1080"/>
      </w:pPr>
      <w:r>
        <w:t>Currently Rhonda</w:t>
      </w:r>
      <w:r w:rsidR="000970AF">
        <w:t xml:space="preserve"> </w:t>
      </w:r>
      <w:r>
        <w:t>Carpenter and Dan Vickers are the only two who can sign check. Plan of action is for them and William Eardley to go to the bank and update information.</w:t>
      </w:r>
    </w:p>
    <w:p w14:paraId="10102A77" w14:textId="4BBC6BF1" w:rsidR="00D175FE" w:rsidRDefault="00D175FE" w:rsidP="00487D2E">
      <w:pPr>
        <w:pStyle w:val="ListParagraph"/>
        <w:spacing w:after="0" w:line="240" w:lineRule="auto"/>
        <w:ind w:left="1080"/>
      </w:pPr>
      <w:r>
        <w:t>Rhonda Carpenter reports the taxes for 2023 are done.</w:t>
      </w:r>
    </w:p>
    <w:p w14:paraId="4259AC91" w14:textId="0B9C5710" w:rsidR="00E21738" w:rsidRDefault="00E21738" w:rsidP="00487D2E">
      <w:pPr>
        <w:pStyle w:val="ListParagraph"/>
        <w:spacing w:after="0" w:line="240" w:lineRule="auto"/>
        <w:ind w:left="1080"/>
      </w:pPr>
      <w:r>
        <w:t xml:space="preserve">Donna </w:t>
      </w:r>
      <w:r w:rsidR="002F4542">
        <w:t>Adams</w:t>
      </w:r>
      <w:r>
        <w:t xml:space="preserve"> has offered to call and get quotes on the retaining wall behind the tennis court as it has a crack in it.</w:t>
      </w:r>
    </w:p>
    <w:p w14:paraId="65591B17" w14:textId="77777777" w:rsidR="00E82D00" w:rsidRDefault="00E82D00" w:rsidP="00487D2E">
      <w:pPr>
        <w:pStyle w:val="ListParagraph"/>
        <w:spacing w:after="0" w:line="240" w:lineRule="auto"/>
        <w:ind w:left="1080"/>
      </w:pPr>
    </w:p>
    <w:p w14:paraId="6007127A" w14:textId="22C70B67" w:rsidR="00E82D00" w:rsidRDefault="00E82D00" w:rsidP="00487D2E">
      <w:pPr>
        <w:pStyle w:val="ListParagraph"/>
        <w:spacing w:after="0" w:line="240" w:lineRule="auto"/>
        <w:ind w:left="1080"/>
      </w:pPr>
      <w:r w:rsidRPr="00E82D00">
        <w:rPr>
          <w:b/>
          <w:bCs/>
        </w:rPr>
        <w:t>Elections</w:t>
      </w:r>
      <w:r>
        <w:t>:</w:t>
      </w:r>
    </w:p>
    <w:p w14:paraId="1A94A071" w14:textId="0CAFFC42" w:rsidR="00E82D00" w:rsidRDefault="00E82D00" w:rsidP="00487D2E">
      <w:pPr>
        <w:pStyle w:val="ListParagraph"/>
        <w:spacing w:after="0" w:line="240" w:lineRule="auto"/>
        <w:ind w:left="1080"/>
      </w:pPr>
      <w:r>
        <w:t>President – William Eardley</w:t>
      </w:r>
    </w:p>
    <w:p w14:paraId="375CE3A1" w14:textId="0D808C3A" w:rsidR="00E82D00" w:rsidRDefault="00E82D00" w:rsidP="00487D2E">
      <w:pPr>
        <w:pStyle w:val="ListParagraph"/>
        <w:spacing w:after="0" w:line="240" w:lineRule="auto"/>
        <w:ind w:left="1080"/>
      </w:pPr>
      <w:r>
        <w:t xml:space="preserve">Vice President </w:t>
      </w:r>
      <w:r w:rsidR="002F4542">
        <w:t>–</w:t>
      </w:r>
      <w:r>
        <w:t xml:space="preserve"> </w:t>
      </w:r>
      <w:r w:rsidR="002F4542">
        <w:t>Dan Vickers</w:t>
      </w:r>
      <w:r w:rsidR="00474F0A">
        <w:t>-</w:t>
      </w:r>
      <w:r w:rsidR="00AE112A">
        <w:t>interim</w:t>
      </w:r>
    </w:p>
    <w:p w14:paraId="6C961654" w14:textId="474E75FE" w:rsidR="00E82D00" w:rsidRDefault="00E82D00" w:rsidP="00487D2E">
      <w:pPr>
        <w:pStyle w:val="ListParagraph"/>
        <w:spacing w:after="0" w:line="240" w:lineRule="auto"/>
        <w:ind w:left="1080"/>
      </w:pPr>
      <w:r>
        <w:t>Treasure – Linda Curry</w:t>
      </w:r>
    </w:p>
    <w:p w14:paraId="409D19D1" w14:textId="12D4564C" w:rsidR="00E82D00" w:rsidRDefault="00E82D00" w:rsidP="00487D2E">
      <w:pPr>
        <w:pStyle w:val="ListParagraph"/>
        <w:spacing w:after="0" w:line="240" w:lineRule="auto"/>
        <w:ind w:left="1080"/>
      </w:pPr>
      <w:r>
        <w:t>Secretary- Stephanie Tibbetts</w:t>
      </w:r>
    </w:p>
    <w:p w14:paraId="3E784742" w14:textId="1B49A6F3" w:rsidR="00E82D00" w:rsidRDefault="00E82D00" w:rsidP="00487D2E">
      <w:pPr>
        <w:pStyle w:val="ListParagraph"/>
        <w:spacing w:after="0" w:line="240" w:lineRule="auto"/>
        <w:ind w:left="1080"/>
      </w:pPr>
      <w:r>
        <w:t>Social – Janine Lehmiller</w:t>
      </w:r>
    </w:p>
    <w:p w14:paraId="709EAF85" w14:textId="5EF96EEE" w:rsidR="00E82D00" w:rsidRDefault="00E82D00" w:rsidP="00487D2E">
      <w:pPr>
        <w:pStyle w:val="ListParagraph"/>
        <w:spacing w:after="0" w:line="240" w:lineRule="auto"/>
        <w:ind w:left="1080"/>
      </w:pPr>
      <w:r>
        <w:t>Pool maintenance- Dan Vickers</w:t>
      </w:r>
    </w:p>
    <w:p w14:paraId="7D7C9E2E" w14:textId="1EF33D5D" w:rsidR="00E82D00" w:rsidRDefault="00E82D00" w:rsidP="00487D2E">
      <w:pPr>
        <w:pStyle w:val="ListParagraph"/>
        <w:spacing w:after="0" w:line="240" w:lineRule="auto"/>
        <w:ind w:left="1080"/>
      </w:pPr>
      <w:r>
        <w:t>Welcoming committee- Stephanie Tibbetts</w:t>
      </w:r>
    </w:p>
    <w:p w14:paraId="4E6C9BD1" w14:textId="6B54BD13" w:rsidR="00E82D00" w:rsidRDefault="00E82D00" w:rsidP="00487D2E">
      <w:pPr>
        <w:pStyle w:val="ListParagraph"/>
        <w:spacing w:after="0" w:line="240" w:lineRule="auto"/>
        <w:ind w:left="1080"/>
      </w:pPr>
      <w:r>
        <w:t xml:space="preserve">Security- </w:t>
      </w:r>
      <w:r w:rsidR="002F4542">
        <w:t>Bryan Petty</w:t>
      </w:r>
    </w:p>
    <w:p w14:paraId="1A89A9CF" w14:textId="7F5CB05F" w:rsidR="00E82D00" w:rsidRDefault="00E82D00" w:rsidP="00487D2E">
      <w:pPr>
        <w:pStyle w:val="ListParagraph"/>
        <w:spacing w:after="0" w:line="240" w:lineRule="auto"/>
        <w:ind w:left="1080"/>
      </w:pPr>
      <w:r>
        <w:t>Grounds- Joy Dailey</w:t>
      </w:r>
    </w:p>
    <w:p w14:paraId="4F4990F1" w14:textId="77777777" w:rsidR="00E82D00" w:rsidRDefault="00E82D00" w:rsidP="00487D2E">
      <w:pPr>
        <w:pStyle w:val="ListParagraph"/>
        <w:spacing w:after="0" w:line="240" w:lineRule="auto"/>
        <w:ind w:left="1080"/>
      </w:pPr>
      <w:r>
        <w:t>Architectural- John Tibbetts</w:t>
      </w:r>
    </w:p>
    <w:p w14:paraId="38459A2F" w14:textId="77777777" w:rsidR="00E82D00" w:rsidRDefault="00E82D00" w:rsidP="00487D2E">
      <w:pPr>
        <w:pStyle w:val="ListParagraph"/>
        <w:spacing w:after="0" w:line="240" w:lineRule="auto"/>
        <w:ind w:left="1080"/>
      </w:pPr>
      <w:r>
        <w:t>Green Space – William Eardley</w:t>
      </w:r>
    </w:p>
    <w:p w14:paraId="3CB3D9EA" w14:textId="29BE19B5" w:rsidR="00E82D00" w:rsidRDefault="00E82D00" w:rsidP="00487D2E">
      <w:pPr>
        <w:pStyle w:val="ListParagraph"/>
        <w:spacing w:after="0" w:line="240" w:lineRule="auto"/>
        <w:ind w:left="1080"/>
      </w:pPr>
      <w:r>
        <w:t>Business Administrator- Rhonda</w:t>
      </w:r>
      <w:r w:rsidR="00861D50">
        <w:t xml:space="preserve"> Carpenter</w:t>
      </w:r>
    </w:p>
    <w:p w14:paraId="230A6F9D" w14:textId="77777777" w:rsidR="00E21738" w:rsidRDefault="00E21738" w:rsidP="00487D2E">
      <w:pPr>
        <w:pStyle w:val="ListParagraph"/>
        <w:spacing w:after="0" w:line="240" w:lineRule="auto"/>
        <w:ind w:left="1080"/>
      </w:pPr>
    </w:p>
    <w:p w14:paraId="24B6E3CE" w14:textId="77777777" w:rsidR="00E21738" w:rsidRDefault="00E21738" w:rsidP="00487D2E">
      <w:pPr>
        <w:pStyle w:val="ListParagraph"/>
        <w:spacing w:after="0" w:line="240" w:lineRule="auto"/>
        <w:ind w:left="1080"/>
      </w:pPr>
    </w:p>
    <w:p w14:paraId="59B8BC09" w14:textId="6A049B24" w:rsidR="00EA76DB" w:rsidRDefault="00EA76DB" w:rsidP="00EA76DB">
      <w:pPr>
        <w:pStyle w:val="ListParagraph"/>
        <w:numPr>
          <w:ilvl w:val="0"/>
          <w:numId w:val="1"/>
        </w:numPr>
        <w:spacing w:after="0" w:line="240" w:lineRule="auto"/>
      </w:pPr>
      <w:r>
        <w:t>Next meeting:</w:t>
      </w:r>
      <w:r w:rsidR="002F4542">
        <w:t xml:space="preserve"> 02/26/24 7 pm at the Beaver Glen Club House</w:t>
      </w:r>
    </w:p>
    <w:p w14:paraId="1F129969" w14:textId="77777777" w:rsidR="00EA76DB" w:rsidRDefault="00EA76DB" w:rsidP="00EA76DB">
      <w:pPr>
        <w:spacing w:after="0" w:line="240" w:lineRule="auto"/>
      </w:pPr>
    </w:p>
    <w:p w14:paraId="27941974" w14:textId="77777777" w:rsidR="00EA76DB" w:rsidRDefault="00EA76DB" w:rsidP="00EA76DB">
      <w:pPr>
        <w:spacing w:after="0" w:line="240" w:lineRule="auto"/>
      </w:pPr>
    </w:p>
    <w:p w14:paraId="77A1357A" w14:textId="2D22ED3E" w:rsidR="00EA76DB" w:rsidRDefault="00EA76DB" w:rsidP="00EA76DB">
      <w:pPr>
        <w:spacing w:after="0" w:line="240" w:lineRule="auto"/>
      </w:pPr>
      <w:r>
        <w:t xml:space="preserve">Meeting adjourned at </w:t>
      </w:r>
      <w:r w:rsidR="002F4542">
        <w:t>8:15 pm</w:t>
      </w:r>
    </w:p>
    <w:p w14:paraId="7E8D8E51" w14:textId="77777777" w:rsidR="00EA76DB" w:rsidRDefault="00EA76DB" w:rsidP="00EA76DB">
      <w:pPr>
        <w:spacing w:after="0" w:line="240" w:lineRule="auto"/>
      </w:pPr>
    </w:p>
    <w:p w14:paraId="1799A327" w14:textId="77777777" w:rsidR="00EA76DB" w:rsidRDefault="00EA76DB" w:rsidP="00EA76DB">
      <w:pPr>
        <w:spacing w:after="0" w:line="240" w:lineRule="auto"/>
      </w:pPr>
      <w:r>
        <w:t>Meeting minutes Approved by board members</w:t>
      </w:r>
    </w:p>
    <w:p w14:paraId="7C14CE08" w14:textId="77777777" w:rsidR="00EA76DB" w:rsidRDefault="00EA76DB" w:rsidP="00EA76DB">
      <w:pPr>
        <w:spacing w:after="0" w:line="240" w:lineRule="auto"/>
      </w:pPr>
    </w:p>
    <w:p w14:paraId="4530F1F5" w14:textId="77777777" w:rsidR="00EA76DB" w:rsidRDefault="00EA76DB" w:rsidP="00EA76DB">
      <w:pPr>
        <w:spacing w:after="0" w:line="240" w:lineRule="auto"/>
      </w:pPr>
      <w:r>
        <w:t xml:space="preserve">__________________________________ Secretary </w:t>
      </w:r>
    </w:p>
    <w:p w14:paraId="01BF10F6" w14:textId="77777777" w:rsidR="00EA76DB" w:rsidRDefault="00EA76DB" w:rsidP="00EA76DB">
      <w:pPr>
        <w:spacing w:after="0" w:line="240" w:lineRule="auto"/>
      </w:pPr>
    </w:p>
    <w:p w14:paraId="19FA4F63" w14:textId="77777777" w:rsidR="00EA76DB" w:rsidRDefault="00EA76DB" w:rsidP="00EA76DB">
      <w:pPr>
        <w:spacing w:after="0" w:line="240" w:lineRule="auto"/>
      </w:pPr>
      <w:r>
        <w:t xml:space="preserve">__________________________________ Date </w:t>
      </w:r>
    </w:p>
    <w:p w14:paraId="32C44E47" w14:textId="77777777" w:rsidR="00EA76DB" w:rsidRDefault="00EA76DB" w:rsidP="00EA76DB">
      <w:pPr>
        <w:spacing w:after="0" w:line="240" w:lineRule="auto"/>
        <w:ind w:left="1080"/>
      </w:pPr>
    </w:p>
    <w:p w14:paraId="2FFBC4F3" w14:textId="77777777" w:rsidR="00EA76DB" w:rsidRDefault="00EA76DB" w:rsidP="00EA76DB">
      <w:pPr>
        <w:spacing w:after="0" w:line="240" w:lineRule="auto"/>
        <w:ind w:left="1080"/>
      </w:pPr>
    </w:p>
    <w:p w14:paraId="2B958688" w14:textId="77777777" w:rsidR="00567A0D" w:rsidRDefault="00567A0D"/>
    <w:sectPr w:rsidR="00567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73950"/>
    <w:multiLevelType w:val="hybridMultilevel"/>
    <w:tmpl w:val="7DB886CC"/>
    <w:lvl w:ilvl="0" w:tplc="0B3AEA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286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0D"/>
    <w:rsid w:val="000970AF"/>
    <w:rsid w:val="0017443F"/>
    <w:rsid w:val="002F4542"/>
    <w:rsid w:val="00474F0A"/>
    <w:rsid w:val="00487D2E"/>
    <w:rsid w:val="004A6A83"/>
    <w:rsid w:val="00554DDF"/>
    <w:rsid w:val="00567A0D"/>
    <w:rsid w:val="005F3A69"/>
    <w:rsid w:val="006E7960"/>
    <w:rsid w:val="007B6225"/>
    <w:rsid w:val="007D68C5"/>
    <w:rsid w:val="00852AC9"/>
    <w:rsid w:val="00861D50"/>
    <w:rsid w:val="008E1F5E"/>
    <w:rsid w:val="00AE112A"/>
    <w:rsid w:val="00B84F3D"/>
    <w:rsid w:val="00CD79EC"/>
    <w:rsid w:val="00D175FE"/>
    <w:rsid w:val="00DD6F17"/>
    <w:rsid w:val="00E21738"/>
    <w:rsid w:val="00E32F79"/>
    <w:rsid w:val="00E82D00"/>
    <w:rsid w:val="00EA76DB"/>
    <w:rsid w:val="00EC5DC4"/>
    <w:rsid w:val="00EE25ED"/>
    <w:rsid w:val="00F71958"/>
    <w:rsid w:val="00F8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BF3B"/>
  <w15:chartTrackingRefBased/>
  <w15:docId w15:val="{117460E3-045B-4AE9-8773-F702BDC6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6DB"/>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6DB"/>
    <w:pPr>
      <w:ind w:left="720"/>
      <w:contextualSpacing/>
    </w:pPr>
  </w:style>
  <w:style w:type="character" w:styleId="Hyperlink">
    <w:name w:val="Hyperlink"/>
    <w:basedOn w:val="DefaultParagraphFont"/>
    <w:uiPriority w:val="99"/>
    <w:unhideWhenUsed/>
    <w:rsid w:val="007D68C5"/>
    <w:rPr>
      <w:color w:val="0563C1" w:themeColor="hyperlink"/>
      <w:u w:val="single"/>
    </w:rPr>
  </w:style>
  <w:style w:type="character" w:styleId="UnresolvedMention">
    <w:name w:val="Unresolved Mention"/>
    <w:basedOn w:val="DefaultParagraphFont"/>
    <w:uiPriority w:val="99"/>
    <w:semiHidden/>
    <w:unhideWhenUsed/>
    <w:rsid w:val="007D6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averglenassoci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Tibbetts</dc:creator>
  <cp:keywords/>
  <dc:description/>
  <cp:lastModifiedBy>Rhonda Carpenter</cp:lastModifiedBy>
  <cp:revision>13</cp:revision>
  <cp:lastPrinted>2024-02-07T19:10:00Z</cp:lastPrinted>
  <dcterms:created xsi:type="dcterms:W3CDTF">2024-02-08T18:19:00Z</dcterms:created>
  <dcterms:modified xsi:type="dcterms:W3CDTF">2024-02-26T17:05:00Z</dcterms:modified>
</cp:coreProperties>
</file>